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>Приложение №1 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>к Договору</w:t>
      </w:r>
      <w:r>
        <w:rPr>
          <w:color w:val="000000"/>
        </w:rPr>
        <w:t> </w:t>
      </w:r>
      <w:r>
        <w:rPr>
          <w:b/>
          <w:color w:val="000000"/>
        </w:rPr>
        <w:t>на оказание информационно-консультационных услуг 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>в рамках выбранного обучающего курса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>от «6» марта 2020 г.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t xml:space="preserve">ИП </w:t>
      </w:r>
      <w:proofErr w:type="spellStart"/>
      <w:r>
        <w:t>Овеченко</w:t>
      </w:r>
      <w:proofErr w:type="spellEnd"/>
      <w:r>
        <w:t xml:space="preserve"> Игорю Николаевичу 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_______________________________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от ________________________________________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________________________________________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место жительства: ___________________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паспорт серия ______№______________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выдан: кем _________________________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когда </w:t>
      </w:r>
      <w:proofErr w:type="gramStart"/>
      <w:r>
        <w:rPr>
          <w:color w:val="000000"/>
        </w:rPr>
        <w:t>« »</w:t>
      </w:r>
      <w:proofErr w:type="gramEnd"/>
      <w:r>
        <w:rPr>
          <w:color w:val="000000"/>
        </w:rPr>
        <w:t xml:space="preserve"> _______________________ г.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телефон _________________________________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>ЗАЯВЛЕНИЕ О ВОЗВРАТЕ ДЕНЕЖНЫХ СРЕДСТВ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Я, _________________________________________________ прошу возвратить мне денежные средства в сумме (прописью) ____________________________________________________ уплаченные за (указать основания оплаты) в связи с (указать причину отказа) ________________________________________________. Возвращаемые денежные средства прошу перечислить по следующим банковским реквизитам (указывается ФИО Получателя, наименование и реквизиты банка (БИК, корреспондентский счет, расчетный счет получателя)) или путем перевода денежных средств посредством использования услуг платежных агентов (платежных систем) в соответствии с законодательством Российской Федерации о национальной платежной системе, а именно посредством __________________.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ФИО __________________ (подпись)</w:t>
      </w:r>
    </w:p>
    <w:p w:rsidR="006C5FF7" w:rsidRDefault="00FD456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« » _______________202_ г.</w:t>
      </w:r>
    </w:p>
    <w:p w:rsidR="006C5FF7" w:rsidRDefault="006C5FF7">
      <w:pPr>
        <w:spacing w:before="300" w:after="300"/>
        <w:jc w:val="both"/>
      </w:pPr>
    </w:p>
    <w:sectPr w:rsidR="006C5FF7">
      <w:pgSz w:w="11900" w:h="16840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20B"/>
    <w:multiLevelType w:val="multilevel"/>
    <w:tmpl w:val="15C46B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F7"/>
    <w:rsid w:val="00403CE3"/>
    <w:rsid w:val="005E513B"/>
    <w:rsid w:val="006C5FF7"/>
    <w:rsid w:val="007952D6"/>
    <w:rsid w:val="00870837"/>
    <w:rsid w:val="00912777"/>
    <w:rsid w:val="00A33415"/>
    <w:rsid w:val="00AF1835"/>
    <w:rsid w:val="00C53FB6"/>
    <w:rsid w:val="00D77436"/>
    <w:rsid w:val="00DA6B7A"/>
    <w:rsid w:val="00DD1579"/>
    <w:rsid w:val="00F8189D"/>
    <w:rsid w:val="00F912DB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FAFA2"/>
  <w15:docId w15:val="{00230A80-0B6E-BE46-8BE0-15C290C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6">
    <w:name w:val="Unresolved Mention"/>
    <w:basedOn w:val="a0"/>
    <w:semiHidden/>
    <w:rPr>
      <w:color w:val="605E5C"/>
      <w:shd w:val="clear" w:color="auto" w:fill="E1DFDD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расул халилов</cp:lastModifiedBy>
  <cp:revision>4</cp:revision>
  <dcterms:created xsi:type="dcterms:W3CDTF">2020-11-01T21:58:00Z</dcterms:created>
  <dcterms:modified xsi:type="dcterms:W3CDTF">2020-11-02T15:51:00Z</dcterms:modified>
</cp:coreProperties>
</file>