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165" w:rsidRPr="009A2165" w:rsidRDefault="009A2165" w:rsidP="00481BCC">
      <w:pPr>
        <w:shd w:val="clear" w:color="auto" w:fill="FFFFFF"/>
        <w:spacing w:before="100" w:beforeAutospacing="1" w:after="120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 ОФЕРТЫ</w:t>
      </w:r>
    </w:p>
    <w:p w:rsidR="009A2165" w:rsidRPr="009A2165" w:rsidRDefault="009A2165" w:rsidP="00481BCC">
      <w:pPr>
        <w:shd w:val="clear" w:color="auto" w:fill="FFFFFF"/>
        <w:spacing w:before="100" w:beforeAutospacing="1" w:after="120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ОКАЗАНИЕ ИНФОРМАЦИОННО-КОНСУЛЬТАЦИОННЫХ УСЛУГ</w:t>
      </w:r>
    </w:p>
    <w:p w:rsidR="009A2165" w:rsidRPr="009A2165" w:rsidRDefault="009A2165" w:rsidP="00481BCC">
      <w:pPr>
        <w:shd w:val="clear" w:color="auto" w:fill="FFFFFF"/>
        <w:spacing w:before="100" w:beforeAutospacing="1" w:after="120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РАМКАХ ВЫБРАННОГО ОБУЧАЮЩЕГО КУРСА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Договор является официальным предложением (публичной офертой), адресованным любому лицу, именуемому </w:t>
      </w:r>
      <w:r w:rsidR="00164E78" w:rsidRPr="009A2165">
        <w:rPr>
          <w:rFonts w:ascii="Times New Roman" w:eastAsia="Times New Roman" w:hAnsi="Times New Roman" w:cs="Times New Roman"/>
          <w:color w:val="000000"/>
          <w:lang w:eastAsia="ru-RU"/>
        </w:rPr>
        <w:t>в дальнейшем,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Заказчик, принявшим условия настоящей публичной оферты, путем ее полного и безоговорочного акцепта. Заказчик обязан полностью ознакомиться с настоящим документом до момента внесения оплаты за выбранный обучающий курс.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пунктом 2 статьи 437 Гражданского Кодекса Российской Федерации (ГК РФ), в случае принятия изложенных ниже условий и оплаты информационно-консультационных услуг любое лицо, производящее акцепт данной оферты становится Заказчиком, так как в соответствии с пунктом 3 статьи 438 ГК РФ акцепт оферты равносилен заключению сторонами Договора на условиях, изложенных в оферте.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Моментом полного и безоговорочного принятия Заказчиком предложения Исполнителя заключить Договор оферты (акцептом оферты) считается факт предварительной оплаты Заказчиком информационно-консультационных услуг Исполнителя в рамках выбранного обучающего курса. </w:t>
      </w:r>
      <w:r w:rsidRPr="009A216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 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Предмет договора</w:t>
      </w:r>
    </w:p>
    <w:p w:rsidR="00164E78" w:rsidRPr="001B633B" w:rsidRDefault="009A2165" w:rsidP="00455818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1.1. Предметом настоящего Договора является возмездное предоставление Заказчику Исполнителем</w:t>
      </w:r>
      <w:r w:rsidR="001B63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информационно-консультационных услуг </w:t>
      </w:r>
      <w:r w:rsidR="00164E78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</w:t>
      </w:r>
      <w:r w:rsidR="001B633B">
        <w:rPr>
          <w:rFonts w:ascii="Times New Roman" w:eastAsia="Times New Roman" w:hAnsi="Times New Roman" w:cs="Times New Roman"/>
          <w:color w:val="000000"/>
          <w:lang w:eastAsia="ru-RU"/>
        </w:rPr>
        <w:t>проведения публичного мероприятия (</w:t>
      </w:r>
      <w:r w:rsidR="00164E78">
        <w:rPr>
          <w:rFonts w:ascii="Times New Roman" w:eastAsia="Times New Roman" w:hAnsi="Times New Roman" w:cs="Times New Roman"/>
          <w:color w:val="000000"/>
          <w:lang w:eastAsia="ru-RU"/>
        </w:rPr>
        <w:t>живых выступлений</w:t>
      </w:r>
      <w:r w:rsidR="001B633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164E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633B" w:rsidRPr="00164E78">
        <w:rPr>
          <w:rFonts w:ascii="Times New Roman" w:hAnsi="Times New Roman"/>
          <w:color w:val="000000"/>
        </w:rPr>
        <w:t>в форме бизнес-курса, мастер- класса, семинара</w:t>
      </w:r>
      <w:r w:rsidR="001B63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4E78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путем проведения тематических обучающих курсов, содержащих занятия, проходящих в режиме прямого эфира и/или содержащих занятия, проходящие в записи (</w:t>
      </w:r>
      <w:proofErr w:type="spellStart"/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автотренинги</w:t>
      </w:r>
      <w:proofErr w:type="spellEnd"/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), в порядке и сроки, предусмотренные настоящим Договором (далее – «Услуги»).</w:t>
      </w:r>
    </w:p>
    <w:p w:rsidR="009A2165" w:rsidRPr="001B633B" w:rsidRDefault="009A2165" w:rsidP="00455818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1.2. Заказчик обязуется оплатить выбранный им соответствующий обучающий курс в порядке 100 % предварительной оплаты в соответствии с условиями настоящего Договора.</w:t>
      </w:r>
    </w:p>
    <w:p w:rsidR="009A2165" w:rsidRPr="001B633B" w:rsidRDefault="009A2165" w:rsidP="00455818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1.3. Обучающие курсы, их программы, стоимость, формат и сроки проведения указаны на сайте Исполнителя в сети Интернет по адресу </w:t>
      </w:r>
      <w:r w:rsidR="001B633B" w:rsidRPr="001B633B">
        <w:rPr>
          <w:rFonts w:ascii="Times New Roman" w:eastAsia="Times New Roman" w:hAnsi="Times New Roman" w:cs="Times New Roman"/>
          <w:color w:val="000000"/>
          <w:lang w:eastAsia="ru-RU"/>
        </w:rPr>
        <w:t>jenvarr-education.ru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1.4. Настоящий договор имеет силу акта об оказании слуг. Приемка услуг производится сторонами без подписания соответствующего акта. Если в процессе обучения Заказчика в рамках выбранного им соответствующего курса от него не поступало каких-либо письменных замечаний или претензий, относительно качества оказанной Исполнителем услуги, по окончании соответствующего обучающего курса считается, что услуги оказаны Исполнителем своевременно, качественно и в полном объеме.</w:t>
      </w:r>
    </w:p>
    <w:p w:rsid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1B633B" w:rsidRDefault="001B633B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481BCC" w:rsidRPr="009A2165" w:rsidRDefault="00481BCC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Порядок оплаты услуг Исполнителя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2.1. Заказчик обязан оплатить стоимость услуг Исполнителя по предоставлению выбранного обучающего курса путем 100 % предварительной оплаты, что будет являться акцептом настоящей оферты. 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2.2. Заказчик вправе оплатить стоимость услуг Исполнителя одним из следующих способов: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2.1.1. Путем перечисления денежных средств на расчетный счёт Исполнителя.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2.1.2. Путем перевода денежных средств посредством использования услуг платежных агентов (платежных систем) в соответствии с законодательством Российской Федерации о национальной платежной системе.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2.3. Обязанность Заказчика по оплате оказанных Услуг считается исполненной в момент:</w:t>
      </w:r>
    </w:p>
    <w:p w:rsidR="009A2165" w:rsidRPr="009A2165" w:rsidRDefault="009A2165" w:rsidP="00455818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Зачисления денежных средств в полном объеме на расчётный счет Исполнителя, в случае оплаты согласно пункту 2.1.1 настоящего Договора.</w:t>
      </w:r>
    </w:p>
    <w:p w:rsidR="009A2165" w:rsidRPr="009A2165" w:rsidRDefault="009A2165" w:rsidP="00455818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Получения Исполнителем денежных средств Заказчика, в случае оплаты согласно пункту 2.1.2 настоящего Договора.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2.4. Заказчик самостоятельно отслеживает изменение реквизитов Исполнителя, указанных </w:t>
      </w:r>
      <w:proofErr w:type="gramStart"/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в настоящем Договоре</w:t>
      </w:r>
      <w:proofErr w:type="gramEnd"/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 и несет ответственность за правильность производимых им платежей.</w:t>
      </w:r>
    </w:p>
    <w:p w:rsidR="009A2165" w:rsidRPr="001B633B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2.5. Все расчеты по Договору производятся в рублях</w:t>
      </w:r>
      <w:r w:rsidR="001B633B" w:rsidRPr="001B63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Порядок оказания услуг Исполнителем</w:t>
      </w:r>
    </w:p>
    <w:p w:rsidR="00812B56" w:rsidRDefault="009A2165" w:rsidP="00455818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3.1. При выборе на сайте Исполнителя соответствующего обучающего курса и проведения его оплаты, </w:t>
      </w:r>
      <w:r w:rsidR="00455818" w:rsidRPr="00455818">
        <w:rPr>
          <w:rFonts w:ascii="Times New Roman" w:eastAsia="Times New Roman" w:hAnsi="Times New Roman" w:cs="Times New Roman"/>
          <w:color w:val="000000"/>
          <w:lang w:eastAsia="ru-RU"/>
        </w:rPr>
        <w:t>Заказчик получает на указанный им при регистрации</w:t>
      </w:r>
      <w:r w:rsidR="00184829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 телефона</w:t>
      </w:r>
      <w:r w:rsidR="006104BD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6104BD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</w:t>
      </w:r>
      <w:r w:rsidR="006104BD" w:rsidRPr="00184829">
        <w:rPr>
          <w:rFonts w:ascii="Times New Roman" w:eastAsia="Times New Roman" w:hAnsi="Times New Roman" w:cs="Times New Roman"/>
          <w:color w:val="000000"/>
          <w:lang w:eastAsia="ru-RU"/>
        </w:rPr>
        <w:t>мессенджер</w:t>
      </w:r>
      <w:r w:rsidR="006104BD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6104BD">
        <w:rPr>
          <w:rFonts w:ascii="Times New Roman" w:eastAsia="Times New Roman" w:hAnsi="Times New Roman" w:cs="Times New Roman"/>
          <w:color w:val="000000"/>
          <w:lang w:val="en-US" w:eastAsia="ru-RU"/>
        </w:rPr>
        <w:t>WhatsApp</w:t>
      </w:r>
      <w:r w:rsidR="006104BD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6104BD">
        <w:rPr>
          <w:rFonts w:ascii="Times New Roman" w:eastAsia="Times New Roman" w:hAnsi="Times New Roman" w:cs="Times New Roman"/>
          <w:color w:val="000000"/>
          <w:lang w:val="en-US" w:eastAsia="ru-RU"/>
        </w:rPr>
        <w:t>Telegram</w:t>
      </w:r>
      <w:r w:rsidR="006104B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184829">
        <w:rPr>
          <w:rFonts w:ascii="Times New Roman" w:eastAsia="Times New Roman" w:hAnsi="Times New Roman" w:cs="Times New Roman"/>
          <w:color w:val="000000"/>
          <w:lang w:eastAsia="ru-RU"/>
        </w:rPr>
        <w:t xml:space="preserve"> или</w:t>
      </w:r>
      <w:r w:rsidR="00455818" w:rsidRPr="00455818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электронной почты сообщение, содержащее</w:t>
      </w:r>
      <w:r w:rsidR="00455818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расписание</w:t>
      </w:r>
      <w:r w:rsidR="00455818">
        <w:rPr>
          <w:rFonts w:ascii="Times New Roman" w:eastAsia="Times New Roman" w:hAnsi="Times New Roman" w:cs="Times New Roman"/>
          <w:color w:val="000000"/>
          <w:lang w:eastAsia="ru-RU"/>
        </w:rPr>
        <w:t xml:space="preserve"> публичных мероприятий </w:t>
      </w:r>
      <w:r w:rsidR="00455818">
        <w:rPr>
          <w:rFonts w:ascii="Times New Roman" w:eastAsia="Times New Roman" w:hAnsi="Times New Roman" w:cs="Times New Roman"/>
          <w:color w:val="000000"/>
          <w:lang w:eastAsia="ru-RU"/>
        </w:rPr>
        <w:t>(живых выступлений)</w:t>
      </w:r>
      <w:r w:rsidR="00455818">
        <w:rPr>
          <w:rFonts w:ascii="Times New Roman" w:eastAsia="Times New Roman" w:hAnsi="Times New Roman" w:cs="Times New Roman"/>
          <w:color w:val="000000"/>
          <w:lang w:eastAsia="ru-RU"/>
        </w:rPr>
        <w:t xml:space="preserve"> в г. Махачкала.</w:t>
      </w:r>
    </w:p>
    <w:p w:rsidR="00184829" w:rsidRPr="006104BD" w:rsidRDefault="00184829" w:rsidP="00455818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 После проведения 1-го</w:t>
      </w:r>
      <w:r w:rsidR="006104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публичн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(жив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выступлени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в г. Махачкала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заказчику </w:t>
      </w:r>
      <w:r w:rsidR="006104BD" w:rsidRPr="00455818">
        <w:rPr>
          <w:rFonts w:ascii="Times New Roman" w:eastAsia="Times New Roman" w:hAnsi="Times New Roman" w:cs="Times New Roman"/>
          <w:color w:val="000000"/>
          <w:lang w:eastAsia="ru-RU"/>
        </w:rPr>
        <w:t>на указанный им при регистрации</w:t>
      </w:r>
      <w:r w:rsidR="006104BD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 телефона </w:t>
      </w:r>
      <w:r w:rsidR="006104B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6104BD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</w:t>
      </w:r>
      <w:r w:rsidR="006104BD" w:rsidRPr="00184829">
        <w:rPr>
          <w:rFonts w:ascii="Times New Roman" w:eastAsia="Times New Roman" w:hAnsi="Times New Roman" w:cs="Times New Roman"/>
          <w:color w:val="000000"/>
          <w:lang w:eastAsia="ru-RU"/>
        </w:rPr>
        <w:t>мессенджер</w:t>
      </w:r>
      <w:r w:rsidR="006104BD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6104BD">
        <w:rPr>
          <w:rFonts w:ascii="Times New Roman" w:eastAsia="Times New Roman" w:hAnsi="Times New Roman" w:cs="Times New Roman"/>
          <w:color w:val="000000"/>
          <w:lang w:val="en-US" w:eastAsia="ru-RU"/>
        </w:rPr>
        <w:t>WhatsApp</w:t>
      </w:r>
      <w:r w:rsidR="006104BD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6104BD">
        <w:rPr>
          <w:rFonts w:ascii="Times New Roman" w:eastAsia="Times New Roman" w:hAnsi="Times New Roman" w:cs="Times New Roman"/>
          <w:color w:val="000000"/>
          <w:lang w:val="en-US" w:eastAsia="ru-RU"/>
        </w:rPr>
        <w:t>Telegram</w:t>
      </w:r>
      <w:r w:rsidR="006104B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6104BD">
        <w:rPr>
          <w:rFonts w:ascii="Times New Roman" w:eastAsia="Times New Roman" w:hAnsi="Times New Roman" w:cs="Times New Roman"/>
          <w:color w:val="000000"/>
          <w:lang w:eastAsia="ru-RU"/>
        </w:rPr>
        <w:t xml:space="preserve"> или</w:t>
      </w:r>
      <w:r w:rsidR="006104BD" w:rsidRPr="00455818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электронной почты </w:t>
      </w:r>
      <w:r w:rsidR="00FB4BEC">
        <w:rPr>
          <w:rFonts w:ascii="Times New Roman" w:eastAsia="Times New Roman" w:hAnsi="Times New Roman" w:cs="Times New Roman"/>
          <w:color w:val="000000"/>
          <w:lang w:eastAsia="ru-RU"/>
        </w:rPr>
        <w:t xml:space="preserve">приходит </w:t>
      </w:r>
      <w:r w:rsidR="006104BD" w:rsidRPr="00455818">
        <w:rPr>
          <w:rFonts w:ascii="Times New Roman" w:eastAsia="Times New Roman" w:hAnsi="Times New Roman" w:cs="Times New Roman"/>
          <w:color w:val="000000"/>
          <w:lang w:eastAsia="ru-RU"/>
        </w:rPr>
        <w:t>сообщение</w:t>
      </w:r>
      <w:r w:rsidR="006104B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104BD" w:rsidRPr="00455818">
        <w:rPr>
          <w:rFonts w:ascii="Times New Roman" w:eastAsia="Times New Roman" w:hAnsi="Times New Roman" w:cs="Times New Roman"/>
          <w:color w:val="000000"/>
          <w:lang w:eastAsia="ru-RU"/>
        </w:rPr>
        <w:t>содержащее</w:t>
      </w:r>
      <w:r w:rsidR="006104BD">
        <w:rPr>
          <w:rFonts w:ascii="Times New Roman" w:eastAsia="Times New Roman" w:hAnsi="Times New Roman" w:cs="Times New Roman"/>
          <w:color w:val="000000"/>
          <w:lang w:eastAsia="ru-RU"/>
        </w:rPr>
        <w:t xml:space="preserve"> у</w:t>
      </w:r>
      <w:r w:rsidRPr="00184829">
        <w:rPr>
          <w:rFonts w:ascii="Times New Roman" w:eastAsia="Times New Roman" w:hAnsi="Times New Roman" w:cs="Times New Roman"/>
          <w:color w:val="000000"/>
          <w:lang w:eastAsia="ru-RU"/>
        </w:rPr>
        <w:t>чебные пособия</w:t>
      </w:r>
      <w:r w:rsidR="00FB4BEC">
        <w:rPr>
          <w:rFonts w:ascii="Times New Roman" w:eastAsia="Times New Roman" w:hAnsi="Times New Roman" w:cs="Times New Roman"/>
          <w:color w:val="000000"/>
          <w:lang w:eastAsia="ru-RU"/>
        </w:rPr>
        <w:t xml:space="preserve">, для эффективного прохождения </w:t>
      </w:r>
      <w:r w:rsidR="00FB4BEC" w:rsidRPr="009A2165">
        <w:rPr>
          <w:rFonts w:ascii="Times New Roman" w:eastAsia="Times New Roman" w:hAnsi="Times New Roman" w:cs="Times New Roman"/>
          <w:color w:val="000000"/>
          <w:lang w:eastAsia="ru-RU"/>
        </w:rPr>
        <w:t>обучающего курса</w:t>
      </w:r>
      <w:r w:rsidRPr="00184829">
        <w:rPr>
          <w:rFonts w:ascii="Times New Roman" w:eastAsia="Times New Roman" w:hAnsi="Times New Roman" w:cs="Times New Roman"/>
          <w:color w:val="000000"/>
          <w:lang w:eastAsia="ru-RU"/>
        </w:rPr>
        <w:t>. В этом случае Учебные пособия считаются переданными с момента направления исполнителем такого сообщения.</w:t>
      </w:r>
      <w:r w:rsidRPr="003671B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184829" w:rsidRDefault="00184829" w:rsidP="00455818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82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18482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8482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184829">
        <w:rPr>
          <w:rFonts w:ascii="Times New Roman" w:eastAsia="Times New Roman" w:hAnsi="Times New Roman" w:cs="Times New Roman"/>
          <w:color w:val="000000"/>
          <w:lang w:eastAsia="ru-RU"/>
        </w:rPr>
        <w:t>. При отсутствии замечаний Заказчика в течение 3 (трех) дней после проведения последнего занятия Учебного курса или после проведения Учебного занятия, услуги в соответствии с настоящей Офертой считаются оказанными надлежащим образом. Если Учебный курс предусматривает только предоставление учебных пособий, услуги считаются оказанными с момента предоставления доступа в личный кабинет, или направления Учебных пособий. 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3.4. В случае, если после приобретения Заказчиком услуги куратора на соответствующем обучающем курсе на срок в 30 (тридцать) календарных дней, Заказчик в указанный срок 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воспользовался услугой куратора, услуга считается оказанной надлежащим образом и впоследствии Куратор без соответствующей оплаты данной услуги не предоставляется.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ED2CF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. Услуги, оказываемые Исполнителем по настоящему Договору, не являются образовательной деятельностью, не подлежат лицензированию, не сопровождаются проведением итоговой аттестации, присвоением Заказчику какой-либо квалификации и выдачей документа об образовании установленного образца.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ED2CF2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. Никакая информация, материалы и/или консультации, предоставляемые Исполнителем в рамках оказания услуг по настоящему Договору, не могут рассматриваться как гарантии. Принятие решений на основе всей предоставленной Исполнителем информации находится в исключительной компетенции Заказчика. Заказчик принимает на себя полную ответственность и риски, связанные с использованием информации и материалов, предоставленных Исполнителем в рамках исполнения своих обязательств по настоящему Договору.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Порядок возврата денежных средств Заказчику</w:t>
      </w:r>
    </w:p>
    <w:p w:rsidR="009A2165" w:rsidRPr="009A2165" w:rsidRDefault="003E4749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4.1. В случае, если в процессе обучения Заказчик посчитает выбранный курс неактуальным для себя или по какой - либо иной причине, Заказчик вправе отказаться от дальнейшего обучения по выбранному курсу и вернуть оплаченные денежные средства в полном объеме в течение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 (календарных) дней с даты начала обучения по обучающим курсам продолжительностью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 календарных дней и более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2165"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или в течение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 </w:t>
      </w:r>
      <w:r w:rsidR="009A2165" w:rsidRPr="009A2165">
        <w:rPr>
          <w:rFonts w:ascii="Times New Roman" w:eastAsia="Times New Roman" w:hAnsi="Times New Roman" w:cs="Times New Roman"/>
          <w:color w:val="000000"/>
          <w:lang w:eastAsia="ru-RU"/>
        </w:rPr>
        <w:t>календарн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="009A2165"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9A2165"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начала обучения по обучающим курсам продолжительностью менее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9A2165"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 календарных дней. 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Для этого, в указанные в настоящем пункте Договора сроки, Заказчик направляет Исполнителю письменное заявление по форме, указанной в Приложении №1 к настоящему Договору на электронную почту Исполнителя </w:t>
      </w:r>
      <w:r w:rsidRPr="009A2165">
        <w:rPr>
          <w:rFonts w:ascii="Times New Roman" w:eastAsia="Times New Roman" w:hAnsi="Times New Roman" w:cs="Times New Roman"/>
          <w:color w:val="000000"/>
          <w:lang w:val="en-US" w:eastAsia="ru-RU"/>
        </w:rPr>
        <w:t>info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proofErr w:type="spellStart"/>
      <w:r w:rsidR="003E4749">
        <w:rPr>
          <w:rFonts w:ascii="Times New Roman" w:eastAsia="Times New Roman" w:hAnsi="Times New Roman" w:cs="Times New Roman"/>
          <w:color w:val="000000"/>
          <w:lang w:val="en-US" w:eastAsia="ru-RU"/>
        </w:rPr>
        <w:t>jenvarr</w:t>
      </w:r>
      <w:proofErr w:type="spellEnd"/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9A2165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 или на адрес Исполнителя посредством почтовой связи. В указанном заявлении Заказчик в обязательном порядке указывает свои реквизиты, на которые надлежит произвести соответствующий возврат. Возврат денежных средств осуществляется Заказчиком в течение 14 (четырнадцати) рабочих дней, с момента получения заявления Заказчика.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4.2. В случае нарушения сроков подачи заявления о возврате денежных средств, указанных в п. 4.1 настоящего Договора, а также во всех иных случаях отказа от прохождения обучающего курса, за исключением п. 4.1 настоящего Договора, возврат денежных средств Заказчику не производится.</w:t>
      </w:r>
      <w:r w:rsidRPr="009A216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Права и обязанности Исполнителя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5.1. Исполнитель обязан организовать и обеспечить надлежащее качественное оказание услуг, предусмотренных п. 1.1, 3 настоящего Договора, в соответствии с планом и графиком обучающего курса, выбранного Заказчиком.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3E4749" w:rsidRPr="003E474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. Обеспечивать Заказчика всеми необходимыми заданиями, материалами и информацией, в рамках обучающего курса, необходимыми для успешного прохождения обучения Заказчиком.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5.4. Исполнитель вправе привлекать для оказания услуг третьих лиц, отвечая перед Заказчиком за их действия, как за свои собственные.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5.5. Исполнитель вправе вносить изменения в расписание занятий в рамках обучающего курса в одностороннем порядке, при этом Исполнитель заблаговременно уведомляет Заказчика о таких изменениях.</w:t>
      </w:r>
      <w:r w:rsidRPr="009A216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Права и обязанности Заказчика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6.1. Заказчик обязан оплатить стоимость выбранного обучающего курса в соответствии с условиями настоящего Договора.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6.2. Заказчик обязан соблюдать все рекомендации Исполнителя по прохождению обучающего курса, а также выполнять домашние задания, в случаях если это предусмотрено планом обучающего курса.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6.3. Заказчик самостоятельно обеспечивает техническую возможность пользования услугами Исполнителя со своей стороны, в том числе: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- надлежащий доступ в интернет;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br/>
        <w:t>- наличие Программного обеспечения, совместимого с передачей информации от Исполнителя и других необходимых средств.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6.4. Заказчик вправе требовать предоставления информации по программам курсов, порядку их прохождения, стоимости, срокам и форматам обучения.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6.5. Заказчик вправе требовать возврата оплаченных денежных средств за соответствующий обучающий курс в порядке п. 4.1 настоящего Договора.</w:t>
      </w:r>
    </w:p>
    <w:p w:rsidR="009A2165" w:rsidRPr="007E7226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6.6. Заказчик не вправе переуступать свои права и обязанности по настоящему Договору кому бы то ни было без предварительного письменного согласия Исполнителя.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7E7226" w:rsidRPr="007E7226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. Все обучающие курсы, в том числе учебные материалы, документация, информация, занятия, видеозаписи лекций, задания и иные составляющие курсов являются интеллектуальной собственностью Исполнителя и все исключительные авторские права на указанные курсы принадлежат исключительно Исполнителю. 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В связи с указанным, Заказчик не вправе каким - либо образом делать видео или аудиозаписи занятий, лекций и программ обучающих курсов, воспроизводить материалы, занятия и иные составляющие обучающих курсов, распространять материалы обучающих курсов третьим лицам, использовать материалы обучающих курсов в коммерческих целях, не связанных с использованием обучающих курсов для личных нужд, присваивать авторство обучающих курсов и составляющих их материалов и каким – либо иным образом нарушать исключительные авторские права Исполнителя на обучающие курсы. 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7E7226" w:rsidRPr="007E7226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. Заказчик дает свое согласие на использование его изображения в составе полной и (или) частичной видеозаписи занятия (занятий) и фотографий занятия (занятий), для случаев, когда его изображение занимает основную часть видеозаписи или фотографии.</w:t>
      </w:r>
    </w:p>
    <w:p w:rsid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7E7226" w:rsidRDefault="007E7226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F5F39" w:rsidRPr="009A2165" w:rsidRDefault="006F5F39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7. Ответственность сторон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7.1. Стороны несут ответственность за неисполнение и (или)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7.2. Исполнитель не несет ответственности перед Заказчиком за достижение каких-либо результатов, связанных с практическим применением информации, предоставляемой на обучающих курсах или за несоответствие результата обучающего курса субъективным ожиданиям Заказчика. Любые рекомендации, содержащиеся в обучающих курсах, осуществляются Заказчиком на свой риск. Соответственно, Исполнитель не несет ответственности перед Заказчиком за косвенные убытки, упущение прибыли, упущение выгоды, независимо от способа их причинения.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7.3. Исполнитель не несет ответственности перед Заказчиком за сбои или неполадки в работе сети Интернет или иного программного обеспечения, необходимого для осуществления обучения по выбранному Заказчиком обучающему курсу, если такие неполадки и/или недостатки не возникли по вине Исполнителя.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7.4. В случае нарушения Заказчиком условий </w:t>
      </w:r>
      <w:proofErr w:type="spellStart"/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. 6.6, 6.7, 6.8 настоящего Договора, Заказчик обязуется уплатить Исполнителю единовременный штраф в 3-х кратном размере стоимости выбранного Заказчиком обучающего курса, а также возместить все причиненные такими нарушениями убытки в полном объеме сверх суммы указанного штрафа.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Изменение и расторжение Договора оферты</w:t>
      </w:r>
    </w:p>
    <w:p w:rsidR="007E7226" w:rsidRPr="007E7226" w:rsidRDefault="009A2165" w:rsidP="00455818">
      <w:pPr>
        <w:shd w:val="clear" w:color="auto" w:fill="FFFFFF"/>
        <w:spacing w:before="100" w:beforeAutospacing="1" w:after="120"/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8.1. Стороны соглашаются с тем, что Исполнитель вправе в одностороннем порядке изменять условия настоящего Договора оферты. Соответственно, внесение изменений в настоящий Договор оферты влечет за собой внесение этих изменений в заключенный и действующий между Заказчиком и Исполнителем Договор оферты. Соответствующие изменения Договора оферты вступают в силу для сторон с момента публикации измененного Договора оферты на сайте Исполнителя по адресу </w:t>
      </w:r>
      <w:proofErr w:type="spellStart"/>
      <w:r w:rsidR="007E7226">
        <w:rPr>
          <w:rFonts w:ascii="Times New Roman" w:eastAsia="Times New Roman" w:hAnsi="Times New Roman" w:cs="Times New Roman"/>
          <w:color w:val="000000"/>
          <w:lang w:val="en-US" w:eastAsia="ru-RU"/>
        </w:rPr>
        <w:t>jenvarr</w:t>
      </w:r>
      <w:proofErr w:type="spellEnd"/>
      <w:r w:rsidR="007E7226" w:rsidRPr="007E72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E7226">
        <w:rPr>
          <w:rFonts w:ascii="Times New Roman" w:eastAsia="Times New Roman" w:hAnsi="Times New Roman" w:cs="Times New Roman"/>
          <w:color w:val="000000"/>
          <w:lang w:val="en-US" w:eastAsia="ru-RU"/>
        </w:rPr>
        <w:t>education</w:t>
      </w:r>
      <w:r w:rsidR="007E7226" w:rsidRPr="007E722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7E7226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7E7226" w:rsidRPr="007E722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8.2. Настоящий Договор может быть расторгнут по соглашению сторон, а также в случаях, предусмотренных действующим законодательством.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8.3. Исполнитель вправе отказаться в одностороннем порядке от исполнения Договора в случае нарушений Заказчиком п. 6.6, 6.7, 6.8 настоящего Договора без возврата денежных средств Заказчику.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8.4. Заказчик вправе отказаться от настоящего Договора в порядке и в сроки, указанные в п. 4.1. настоящего Договора, а также в иных случаях, при условии возмещения Исполнителю фактически понесенных затрат в связи с оказанием услуг, а также убытков.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8.5. При отказе от исполнения Договора, Договор считается прекращенным с момента получения соответствующего письменного уведомления Стороной по Договору.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9. Обработка персональных данных Заказчика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9.1. Заключая настоящий Договор оферты, Заказчик дает свое согласие на обработку своих персональных данных Исполнителем. Персональные данные Заказчика обрабатываются в соответствии с Федеральным Законом «О персональных данных» № 152-ФЗ.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9.2. При приобретении обучающего курса на сайте Исполнителя Заказчик предоставляет следующую информацию: имя, контактный номер телефона, адрес электронной почты.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9.3. Обработка персональных данных Заказчика осуществляется в целях выполнения Исполнителем обязательств перед Заказчиком в рамках настоящего Договора.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9.4. Под обработкой персональных данных понимается любое действие (операция) или совокупность действий (операций), совершаемых Исполнителем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обезличивание, блокирование, удаление, уничтожение персональных данных.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Срок использования предоставленных Заказчиком персональных данных - бессрочно. Заказчик вправе отозвать свое согласие на обработку персональных данных путем направления письменного уведомления об этом на электронную почту Исполнителя </w:t>
      </w:r>
      <w:r w:rsidRPr="009A2165">
        <w:rPr>
          <w:rFonts w:ascii="Times New Roman" w:eastAsia="Times New Roman" w:hAnsi="Times New Roman" w:cs="Times New Roman"/>
          <w:color w:val="000000"/>
          <w:lang w:val="en-US" w:eastAsia="ru-RU"/>
        </w:rPr>
        <w:t>info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proofErr w:type="spellStart"/>
      <w:r w:rsidR="007E7226">
        <w:rPr>
          <w:rFonts w:ascii="Times New Roman" w:eastAsia="Times New Roman" w:hAnsi="Times New Roman" w:cs="Times New Roman"/>
          <w:color w:val="000000"/>
          <w:lang w:val="en-US" w:eastAsia="ru-RU"/>
        </w:rPr>
        <w:t>jenvarr</w:t>
      </w:r>
      <w:proofErr w:type="spellEnd"/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9A2165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 или на адрес Исполнителя посредством почтовой связи.</w:t>
      </w:r>
    </w:p>
    <w:p w:rsidR="009A2165" w:rsidRPr="00305A6F" w:rsidRDefault="009A2165" w:rsidP="00455818">
      <w:pPr>
        <w:shd w:val="clear" w:color="auto" w:fill="FFFFFF"/>
        <w:spacing w:before="100" w:beforeAutospacing="1"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9.5. Заказчик также дает свое согласие на обработку и использование Исполнителем предоставленной им информации и (или) его персональных данных с целью осуществления по указанному Заказчиком контактному телефону и (или) контактному электронному адресу информационной рассылки (об обучающих курсах Исполнителя) и/или рекламной рассылки об услугах Исполнителя. Заказчик вправе отказаться от получения рассылки путем направления письменного уведомления Заказчика об этом на адрес электронной почты Исполнителя </w:t>
      </w:r>
      <w:hyperlink r:id="rId5" w:history="1">
        <w:r w:rsidR="007E7226" w:rsidRPr="007E7226">
          <w:rPr>
            <w:color w:val="000000"/>
            <w:lang w:eastAsia="ru-RU"/>
          </w:rPr>
          <w:t>info@jenvarr.ru</w:t>
        </w:r>
      </w:hyperlink>
      <w:r w:rsidR="007E7226" w:rsidRPr="007E72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или путем выбора опции отписки от рассылки, содержащейся в самих письмах рассылки.</w:t>
      </w:r>
    </w:p>
    <w:p w:rsidR="00305A6F" w:rsidRPr="006F5F39" w:rsidRDefault="009A2165" w:rsidP="0045581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Порядок разрешения споров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10.1. Все спорные вопросы, возникшие между Сторонами решаются путем переговоров Сторон и взаимных консультаций но, если в течение 10 (десяти) календарных дней Стороны не придут к соглашению, то Сторона, право которой нарушено, до обращения в суд обязана предъявить другой Стороне письменную претензию с изложением своих требований и приложением подтверждающих документов. Претензия направляется по электронной почте и (или) по факсу и одновременно высылается по регулярной почте письмом с уведомлением о вручении и описью вложения. Датой получения претензии считается день получения Стороной оригинала претензии по регулярной почте. Срок для ответа на претензию устанавливается в 10 (десять) рабочих дней со дня ее получения. Ответ на претензию направляется по электронной почте и (или) по факсу и одновременно высылается по регулярной почте письмом с уведомлением о вручении и описью вложения.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10.2. В случае если спор не был урегулирован в претензионном порядке и в указанный в претензии срок требования не удовлетворены полностью или частично, то Сторона, право 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которой нарушено, вправе обратиться с исковым заявлением в суд по месту нахождения Исполнителя.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Форс-мажор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11.1. Стороны освобождаются от ответственности за полное или частичное неисполнение какого-либо обязательства по настоящему Договору, если это неисполнение явилось прямым следствием обстоятельств непреодолимой силы: наводнения, пожара, землетрясения, несчастного случая, террористического акта, а также в случае войны и военных действий, распоряжений органов представительной и/или исполнительной власти, забастовок, гражданских беспорядков, эмбарго и действий, находящихся полностью вне контроля сторон, и возникших после заключения настоящего Договора.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11.2. Сторона, которая не в состоянии выполнить свои обязательства по настоящему Договору по причинам форс-мажорных обстоятельств, должна в течение 5 (пяти) рабочих дней с момента их наступления в письменной форме уведомить другую сторону о наступлении указанных обстоятельств.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11.3. Не уведомление или несвоевременное уведомление об обстоятельствах непреодолимой силы лишает Сторону права на освобождение от ответственности вследствие указанных обстоятельств.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11.4. Сторона, ссылающаяся на наступление обстоятельств непреодолимой силы, обязана предоставить документы или иные доказательства, подтверждающие действие указанных обстоятельств.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Прочие условия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12.1. Настоящий Договор считается заключенным с момента акцепта оферты Заказчиком и до момента полного исполнения сторонами своих обязательств.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12.2. Все Приложения, изменения и (или) дополнения к настоящему Договору являются неотъемлемой частью настоящего Договора.</w:t>
      </w:r>
    </w:p>
    <w:p w:rsidR="009A2165" w:rsidRPr="009A2165" w:rsidRDefault="009A2165" w:rsidP="00455818">
      <w:pPr>
        <w:shd w:val="clear" w:color="auto" w:fill="FFFFFF"/>
        <w:spacing w:before="100" w:beforeAutospacing="1" w:after="12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12.3. Во всем остальном, что не предусмотрено настоящим Договором, стороны будут руководствоваться действующим законодательством РФ.</w:t>
      </w:r>
    </w:p>
    <w:p w:rsid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305A6F" w:rsidRDefault="00305A6F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305A6F" w:rsidRDefault="00305A6F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305A6F" w:rsidRDefault="00305A6F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305A6F" w:rsidRDefault="00305A6F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6F5F39" w:rsidRPr="009A2165" w:rsidRDefault="006F5F39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lastRenderedPageBreak/>
        <w:t>13</w:t>
      </w: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Реквизиты Исполнителя</w:t>
      </w:r>
    </w:p>
    <w:tbl>
      <w:tblPr>
        <w:tblW w:w="144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0"/>
        <w:gridCol w:w="120"/>
        <w:gridCol w:w="135"/>
      </w:tblGrid>
      <w:tr w:rsidR="009A2165" w:rsidRPr="009A2165" w:rsidTr="009A2165">
        <w:trPr>
          <w:trHeight w:val="6345"/>
          <w:tblCellSpacing w:w="15" w:type="dxa"/>
        </w:trPr>
        <w:tc>
          <w:tcPr>
            <w:tcW w:w="14355" w:type="dxa"/>
            <w:vAlign w:val="center"/>
            <w:hideMark/>
          </w:tcPr>
          <w:p w:rsidR="009A2165" w:rsidRPr="009A2165" w:rsidRDefault="009A2165" w:rsidP="00455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1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Исполнитель: </w:t>
            </w:r>
          </w:p>
          <w:p w:rsidR="009A2165" w:rsidRDefault="009A2165" w:rsidP="00455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165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="00305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05A6F">
              <w:rPr>
                <w:rFonts w:ascii="Times New Roman" w:eastAsia="Times New Roman" w:hAnsi="Times New Roman" w:cs="Times New Roman"/>
                <w:lang w:eastAsia="ru-RU"/>
              </w:rPr>
              <w:t>Овеченко</w:t>
            </w:r>
            <w:proofErr w:type="spellEnd"/>
            <w:r w:rsidRPr="009A21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5A6F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  <w:r w:rsidRPr="009A21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5A6F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  <w:r w:rsidRPr="009A21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A2165" w:rsidRPr="009A2165" w:rsidRDefault="009A2165" w:rsidP="00455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1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Банковские реквизиты: </w:t>
            </w:r>
          </w:p>
          <w:p w:rsidR="00305A6F" w:rsidRDefault="00305A6F" w:rsidP="00305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t xml:space="preserve">ИНН 056201974768 </w:t>
            </w:r>
          </w:p>
          <w:p w:rsidR="00305A6F" w:rsidRPr="00305A6F" w:rsidRDefault="00305A6F" w:rsidP="00305A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5A6F" w:rsidRPr="00305A6F" w:rsidRDefault="00305A6F" w:rsidP="00305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t>ОГРНИП 318057100004922</w:t>
            </w:r>
          </w:p>
          <w:p w:rsidR="00305A6F" w:rsidRPr="00305A6F" w:rsidRDefault="00305A6F" w:rsidP="00305A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5A6F" w:rsidRDefault="00305A6F" w:rsidP="00305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t>Р/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t xml:space="preserve"> 40802810960320012158</w:t>
            </w:r>
          </w:p>
          <w:p w:rsidR="00305A6F" w:rsidRPr="00305A6F" w:rsidRDefault="00305A6F" w:rsidP="00305A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5A6F" w:rsidRDefault="00305A6F" w:rsidP="00305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t>Наименование банка: ПАО "СБЕРБАНК"</w:t>
            </w:r>
          </w:p>
          <w:p w:rsidR="00305A6F" w:rsidRDefault="00305A6F" w:rsidP="00305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br/>
              <w:t>К/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t xml:space="preserve"> 30101810907020000615</w:t>
            </w:r>
          </w:p>
          <w:p w:rsidR="00305A6F" w:rsidRPr="00305A6F" w:rsidRDefault="00305A6F" w:rsidP="00305A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5A6F" w:rsidRDefault="00305A6F" w:rsidP="00305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t>БИК 040702615</w:t>
            </w:r>
          </w:p>
          <w:p w:rsidR="009A2165" w:rsidRPr="009A2165" w:rsidRDefault="00305A6F" w:rsidP="00455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A2165" w:rsidRPr="009A2165">
              <w:rPr>
                <w:rFonts w:ascii="Times New Roman" w:eastAsia="Times New Roman" w:hAnsi="Times New Roman" w:cs="Times New Roman"/>
                <w:lang w:eastAsia="ru-RU"/>
              </w:rPr>
              <w:t xml:space="preserve">дрес: </w:t>
            </w:r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t xml:space="preserve">367000, Республика Дагестан, г. Махачкала, </w:t>
            </w:r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Дахадаева</w:t>
            </w:r>
            <w:proofErr w:type="spellEnd"/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99.</w:t>
            </w:r>
          </w:p>
          <w:p w:rsidR="009A2165" w:rsidRPr="00305A6F" w:rsidRDefault="009A2165" w:rsidP="00455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165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t>.: 8 (</w:t>
            </w:r>
            <w:r w:rsidR="00305A6F" w:rsidRPr="00305A6F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305A6F" w:rsidRPr="00305A6F"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05A6F" w:rsidRPr="00305A6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5A6F" w:rsidRPr="00305A6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:rsidR="009A2165" w:rsidRPr="00305A6F" w:rsidRDefault="009A2165" w:rsidP="00455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t>Email: info@</w:t>
            </w:r>
            <w:r w:rsidR="00305A6F" w:rsidRPr="00305A6F">
              <w:rPr>
                <w:rFonts w:ascii="Times New Roman" w:eastAsia="Times New Roman" w:hAnsi="Times New Roman" w:cs="Times New Roman"/>
                <w:lang w:eastAsia="ru-RU"/>
              </w:rPr>
              <w:t>jenvarr</w:t>
            </w:r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t>.ru</w:t>
            </w:r>
          </w:p>
          <w:p w:rsidR="009A2165" w:rsidRPr="00305A6F" w:rsidRDefault="00305A6F" w:rsidP="00455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305A6F">
              <w:rPr>
                <w:rFonts w:ascii="Times New Roman" w:eastAsia="Times New Roman" w:hAnsi="Times New Roman" w:cs="Times New Roman"/>
                <w:lang w:eastAsia="ru-RU"/>
              </w:rPr>
              <w:t>envarr-education.ru</w:t>
            </w:r>
          </w:p>
        </w:tc>
        <w:tc>
          <w:tcPr>
            <w:tcW w:w="50" w:type="dxa"/>
            <w:vAlign w:val="center"/>
            <w:hideMark/>
          </w:tcPr>
          <w:p w:rsidR="009A2165" w:rsidRPr="009A2165" w:rsidRDefault="009A2165" w:rsidP="00455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1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9A2165" w:rsidRPr="009A2165" w:rsidRDefault="009A2165" w:rsidP="00455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1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05A6F" w:rsidRDefault="00305A6F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№1 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Договору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оказание информационно-консультационных услуг 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рамках выбранного обучающего курса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«</w:t>
      </w:r>
      <w:r w:rsidR="00305A6F" w:rsidRPr="00305A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r w:rsidR="00305A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марта</w:t>
      </w: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</w:t>
      </w:r>
      <w:r w:rsidR="00305A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9A2165" w:rsidRPr="00305A6F" w:rsidRDefault="009A2165" w:rsidP="00305A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A216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="00305A6F" w:rsidRPr="009A2165">
        <w:rPr>
          <w:rFonts w:ascii="Times New Roman" w:eastAsia="Times New Roman" w:hAnsi="Times New Roman" w:cs="Times New Roman"/>
          <w:lang w:eastAsia="ru-RU"/>
        </w:rPr>
        <w:t>ИП</w:t>
      </w:r>
      <w:r w:rsidR="00305A6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05A6F">
        <w:rPr>
          <w:rFonts w:ascii="Times New Roman" w:eastAsia="Times New Roman" w:hAnsi="Times New Roman" w:cs="Times New Roman"/>
          <w:lang w:eastAsia="ru-RU"/>
        </w:rPr>
        <w:t>Овеченко</w:t>
      </w:r>
      <w:proofErr w:type="spellEnd"/>
      <w:r w:rsidR="00305A6F" w:rsidRPr="009A21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5A6F">
        <w:rPr>
          <w:rFonts w:ascii="Times New Roman" w:eastAsia="Times New Roman" w:hAnsi="Times New Roman" w:cs="Times New Roman"/>
          <w:lang w:eastAsia="ru-RU"/>
        </w:rPr>
        <w:t>Игор</w:t>
      </w:r>
      <w:r w:rsidR="00305A6F">
        <w:rPr>
          <w:rFonts w:ascii="Times New Roman" w:eastAsia="Times New Roman" w:hAnsi="Times New Roman" w:cs="Times New Roman"/>
          <w:lang w:eastAsia="ru-RU"/>
        </w:rPr>
        <w:t>ю</w:t>
      </w:r>
      <w:r w:rsidR="00305A6F" w:rsidRPr="009A21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5A6F">
        <w:rPr>
          <w:rFonts w:ascii="Times New Roman" w:eastAsia="Times New Roman" w:hAnsi="Times New Roman" w:cs="Times New Roman"/>
          <w:lang w:eastAsia="ru-RU"/>
        </w:rPr>
        <w:t>Николаевич</w:t>
      </w:r>
      <w:r w:rsidR="00305A6F">
        <w:rPr>
          <w:rFonts w:ascii="Times New Roman" w:eastAsia="Times New Roman" w:hAnsi="Times New Roman" w:cs="Times New Roman"/>
          <w:lang w:eastAsia="ru-RU"/>
        </w:rPr>
        <w:t>у</w:t>
      </w:r>
      <w:r w:rsidR="00305A6F" w:rsidRPr="009A2165">
        <w:rPr>
          <w:rFonts w:ascii="Times New Roman" w:eastAsia="Times New Roman" w:hAnsi="Times New Roman" w:cs="Times New Roman"/>
          <w:lang w:eastAsia="ru-RU"/>
        </w:rPr>
        <w:t> 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________________________________________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место жительства: ___________________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паспорт серия ______№______________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выдан: кем _________________________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когда </w:t>
      </w:r>
      <w:proofErr w:type="gramStart"/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« »</w:t>
      </w:r>
      <w:proofErr w:type="gramEnd"/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 г.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телефон _________________________________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 О ВОЗВРАТЕ ДЕНЕЖНЫХ СРЕДСТВ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 прошу возвратить мне денежные средства в сумме (прописью) ____________________________________________________ уплаченные за (указать основания оплаты) в связи с (указать причину отказа) ________________________________________________. Возвращаемые денежные средства прошу перечислить по следующим банковским реквизитам (указывается ФИО Получателя, наименование и реквизиты банка (БИК, корреспондентский счет, расчетный счет получателя)) или путем перевода денежных средств посредством использования услуг платежных агентов (платежных систем) в соответствии с законодательством Российской Федерации о национальной платежной системе, а именно посредством __________________.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ФИО __________________ (подпись)</w:t>
      </w:r>
    </w:p>
    <w:p w:rsidR="009A2165" w:rsidRPr="009A2165" w:rsidRDefault="009A2165" w:rsidP="00455818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>« »</w:t>
      </w:r>
      <w:proofErr w:type="gramEnd"/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_______________20</w:t>
      </w:r>
      <w:r w:rsidR="00305A6F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9A2165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9A2165" w:rsidRPr="00305A6F" w:rsidRDefault="00A81572" w:rsidP="00305A6F">
      <w:pPr>
        <w:spacing w:before="300" w:after="3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i1025" alt="" style="width:467.45pt;height:.05pt;mso-width-percent:0;mso-height-percent:0;mso-width-percent:0;mso-height-percent:0" o:hralign="center" o:hrstd="t" o:hrnoshade="t" o:hr="t" fillcolor="black" stroked="f"/>
        </w:pict>
      </w:r>
    </w:p>
    <w:sectPr w:rsidR="009A2165" w:rsidRPr="00305A6F" w:rsidSect="00A853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20B"/>
    <w:multiLevelType w:val="multilevel"/>
    <w:tmpl w:val="6BFE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65"/>
    <w:rsid w:val="00117220"/>
    <w:rsid w:val="00164E78"/>
    <w:rsid w:val="00184829"/>
    <w:rsid w:val="001B633B"/>
    <w:rsid w:val="00305A6F"/>
    <w:rsid w:val="003E4749"/>
    <w:rsid w:val="00455818"/>
    <w:rsid w:val="00481BCC"/>
    <w:rsid w:val="00532D16"/>
    <w:rsid w:val="005B4012"/>
    <w:rsid w:val="00602486"/>
    <w:rsid w:val="006104BD"/>
    <w:rsid w:val="006F5F39"/>
    <w:rsid w:val="007E7226"/>
    <w:rsid w:val="00812B56"/>
    <w:rsid w:val="008A4936"/>
    <w:rsid w:val="00943660"/>
    <w:rsid w:val="0096373B"/>
    <w:rsid w:val="009A2165"/>
    <w:rsid w:val="00A81572"/>
    <w:rsid w:val="00A85389"/>
    <w:rsid w:val="00BC7A54"/>
    <w:rsid w:val="00ED2CF2"/>
    <w:rsid w:val="00F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AEF"/>
  <w15:chartTrackingRefBased/>
  <w15:docId w15:val="{851E7D05-1CC1-E842-B414-FD4AD0B3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1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A2165"/>
  </w:style>
  <w:style w:type="character" w:styleId="a4">
    <w:name w:val="Hyperlink"/>
    <w:basedOn w:val="a0"/>
    <w:uiPriority w:val="99"/>
    <w:unhideWhenUsed/>
    <w:rsid w:val="009A216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E7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enva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Овеченко</dc:creator>
  <cp:keywords/>
  <dc:description/>
  <cp:lastModifiedBy>Игорь Овеченко</cp:lastModifiedBy>
  <cp:revision>10</cp:revision>
  <dcterms:created xsi:type="dcterms:W3CDTF">2020-02-22T18:21:00Z</dcterms:created>
  <dcterms:modified xsi:type="dcterms:W3CDTF">2020-03-05T21:39:00Z</dcterms:modified>
</cp:coreProperties>
</file>